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71A2B" w14:textId="77777777" w:rsidR="005A6B6B" w:rsidRDefault="005A6B6B" w:rsidP="001B2520">
      <w:pPr>
        <w:pStyle w:val="Heading3"/>
        <w:rPr>
          <w:rFonts w:ascii="Arial" w:eastAsia="Times New Roman" w:hAnsi="Arial" w:cs="Arial"/>
          <w:color w:val="000000"/>
          <w:sz w:val="24"/>
          <w:szCs w:val="24"/>
        </w:rPr>
      </w:pPr>
    </w:p>
    <w:p w14:paraId="01354922" w14:textId="6707BEEC" w:rsidR="00E64BFB" w:rsidRDefault="001F3323" w:rsidP="001B2520">
      <w:pPr>
        <w:pStyle w:val="Heading3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1ED1D0" wp14:editId="44749CA9">
            <wp:simplePos x="0" y="0"/>
            <wp:positionH relativeFrom="column">
              <wp:posOffset>4105275</wp:posOffset>
            </wp:positionH>
            <wp:positionV relativeFrom="page">
              <wp:posOffset>589915</wp:posOffset>
            </wp:positionV>
            <wp:extent cx="181483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13" y="21440"/>
                <wp:lineTo x="21313" y="0"/>
                <wp:lineTo x="0" y="0"/>
              </wp:wrapPolygon>
            </wp:wrapTight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ndmark_lockup_MorganCount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A5966" w14:textId="77777777" w:rsidR="00E64BFB" w:rsidRDefault="00E64BFB" w:rsidP="001B2520">
      <w:pPr>
        <w:pStyle w:val="Heading3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</w:p>
    <w:p w14:paraId="37E00045" w14:textId="6F172C34" w:rsidR="00E64BFB" w:rsidRDefault="005A6B6B" w:rsidP="001B2520">
      <w:pPr>
        <w:pStyle w:val="Heading3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 w:rsidRPr="005A6B6B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March 20, 2020</w:t>
      </w:r>
      <w:r w:rsidR="00ED427C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ab/>
      </w:r>
      <w:r w:rsidR="00ED427C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ab/>
      </w:r>
      <w:r w:rsidR="00ED427C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ab/>
      </w:r>
      <w:r w:rsidR="00ED427C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ab/>
      </w:r>
      <w:r w:rsidR="00ED427C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ab/>
      </w:r>
      <w:r w:rsidR="00ED427C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ab/>
      </w:r>
    </w:p>
    <w:p w14:paraId="49FF2E7E" w14:textId="77777777" w:rsidR="00E64BFB" w:rsidRDefault="00E64BFB" w:rsidP="001B2520">
      <w:pPr>
        <w:pStyle w:val="Heading3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</w:p>
    <w:p w14:paraId="4847CB27" w14:textId="5CAF3E8A" w:rsidR="001B2520" w:rsidRPr="005A6B6B" w:rsidRDefault="00331B02" w:rsidP="001B2520">
      <w:pPr>
        <w:pStyle w:val="Heading3"/>
        <w:rPr>
          <w:rFonts w:ascii="Arial" w:eastAsia="Times New Roman" w:hAnsi="Arial" w:cs="Arial"/>
          <w:b w:val="0"/>
          <w:bCs w:val="0"/>
        </w:rPr>
      </w:pPr>
      <w:r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Dear </w:t>
      </w:r>
      <w:r w:rsidR="001B2520" w:rsidRPr="005A6B6B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Friends,</w:t>
      </w:r>
    </w:p>
    <w:p w14:paraId="73A2A7CB" w14:textId="001C191A" w:rsidR="001B2520" w:rsidRDefault="001B2520" w:rsidP="001B252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As our community begins to feel the effects of the COVID-19</w:t>
      </w:r>
      <w:r w:rsidR="00331B02">
        <w:rPr>
          <w:rFonts w:ascii="Arial" w:eastAsia="Times New Roman" w:hAnsi="Arial" w:cs="Arial"/>
          <w:color w:val="000000"/>
          <w:sz w:val="24"/>
          <w:szCs w:val="24"/>
        </w:rPr>
        <w:t xml:space="preserve"> crisis,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D427C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United Ways </w:t>
      </w:r>
      <w:r w:rsidRPr="005A6B6B">
        <w:rPr>
          <w:rFonts w:ascii="Arial" w:eastAsia="Times New Roman" w:hAnsi="Arial" w:cs="Arial"/>
          <w:color w:val="000000"/>
          <w:sz w:val="24"/>
          <w:szCs w:val="24"/>
        </w:rPr>
        <w:t xml:space="preserve">across Alabama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are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taking action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bookmarkStart w:id="0" w:name="_GoBack"/>
      <w:bookmarkEnd w:id="0"/>
    </w:p>
    <w:p w14:paraId="65D34ED9" w14:textId="77777777" w:rsidR="001B2520" w:rsidRDefault="001B2520" w:rsidP="001B2520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4F88D75" w14:textId="7A66A69F" w:rsidR="00331B02" w:rsidRDefault="001B2520" w:rsidP="001B252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 partnership with local governments, businesses, and non-profits, </w:t>
      </w:r>
      <w:r w:rsidR="005A6B6B">
        <w:rPr>
          <w:rFonts w:ascii="Arial" w:eastAsia="Times New Roman" w:hAnsi="Arial" w:cs="Arial"/>
          <w:color w:val="000000"/>
          <w:sz w:val="24"/>
          <w:szCs w:val="24"/>
        </w:rPr>
        <w:t>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are launching </w:t>
      </w:r>
      <w:r w:rsidRPr="00ED427C">
        <w:rPr>
          <w:rFonts w:ascii="Arial" w:eastAsia="Times New Roman" w:hAnsi="Arial" w:cs="Arial"/>
          <w:b/>
          <w:bCs/>
          <w:color w:val="FF0000"/>
          <w:sz w:val="24"/>
          <w:szCs w:val="24"/>
        </w:rPr>
        <w:t>Community Crisis Funds</w:t>
      </w:r>
      <w:r w:rsidRPr="00331B02">
        <w:rPr>
          <w:rFonts w:ascii="Arial" w:eastAsia="Times New Roman" w:hAnsi="Arial" w:cs="Arial"/>
          <w:color w:val="2F5496" w:themeColor="accent1" w:themeShade="BF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 allow </w:t>
      </w:r>
      <w:r w:rsidR="005A6B6B">
        <w:rPr>
          <w:rFonts w:ascii="Arial" w:eastAsia="Times New Roman" w:hAnsi="Arial" w:cs="Arial"/>
          <w:color w:val="000000"/>
          <w:sz w:val="24"/>
          <w:szCs w:val="24"/>
        </w:rPr>
        <w:t>you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join us in supporting </w:t>
      </w:r>
      <w:r w:rsidR="00331B02">
        <w:rPr>
          <w:rFonts w:ascii="Arial" w:eastAsia="Times New Roman" w:hAnsi="Arial" w:cs="Arial"/>
          <w:color w:val="000000"/>
          <w:sz w:val="24"/>
          <w:szCs w:val="24"/>
        </w:rPr>
        <w:t>those affected</w:t>
      </w:r>
      <w:r w:rsidR="00E64BFB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1E8D">
        <w:rPr>
          <w:rFonts w:ascii="Arial" w:eastAsia="Times New Roman" w:hAnsi="Arial" w:cs="Arial"/>
          <w:color w:val="000000"/>
          <w:sz w:val="24"/>
          <w:szCs w:val="24"/>
        </w:rPr>
        <w:t xml:space="preserve">with a </w:t>
      </w:r>
      <w:r w:rsidR="00521E8D" w:rsidRPr="00521E8D">
        <w:rPr>
          <w:rFonts w:ascii="Arial" w:eastAsia="Times New Roman" w:hAnsi="Arial" w:cs="Arial"/>
          <w:color w:val="000000"/>
          <w:sz w:val="24"/>
          <w:szCs w:val="24"/>
        </w:rPr>
        <w:t>focus on</w:t>
      </w:r>
      <w:r w:rsidR="00331B02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665CC104" w14:textId="77777777" w:rsidR="00331B02" w:rsidRDefault="00521E8D" w:rsidP="00331B02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31B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Feeding People </w:t>
      </w:r>
    </w:p>
    <w:p w14:paraId="15922E15" w14:textId="77777777" w:rsidR="00331B02" w:rsidRDefault="00331B02" w:rsidP="00331B02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31B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Providing </w:t>
      </w:r>
      <w:r w:rsidR="00521E8D" w:rsidRPr="00331B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Emergency </w:t>
      </w:r>
      <w:r w:rsidRPr="00331B02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="00521E8D" w:rsidRPr="00331B02">
        <w:rPr>
          <w:rFonts w:ascii="Arial" w:eastAsia="Times New Roman" w:hAnsi="Arial" w:cs="Arial"/>
          <w:b/>
          <w:bCs/>
          <w:color w:val="000000"/>
          <w:sz w:val="24"/>
          <w:szCs w:val="24"/>
        </w:rPr>
        <w:t>ssistance</w:t>
      </w:r>
      <w:r w:rsidR="00521E8D" w:rsidRPr="00521E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B4B4625" w14:textId="1CC9D5E0" w:rsidR="00331B02" w:rsidRDefault="00521E8D" w:rsidP="00331B02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21E8D">
        <w:rPr>
          <w:rFonts w:ascii="Arial" w:eastAsia="Times New Roman" w:hAnsi="Arial" w:cs="Arial"/>
          <w:color w:val="000000"/>
          <w:sz w:val="24"/>
          <w:szCs w:val="24"/>
        </w:rPr>
        <w:t>(utility bills, eviction avoidance and other urgent needs)</w:t>
      </w:r>
    </w:p>
    <w:p w14:paraId="1AF9EB7F" w14:textId="4F13185F" w:rsidR="00AF2DCA" w:rsidRDefault="00331B02" w:rsidP="00331B02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31B02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="00521E8D" w:rsidRPr="00331B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upporting </w:t>
      </w:r>
      <w:r w:rsidRPr="00331B02">
        <w:rPr>
          <w:rFonts w:ascii="Arial" w:eastAsia="Times New Roman" w:hAnsi="Arial" w:cs="Arial"/>
          <w:b/>
          <w:bCs/>
          <w:color w:val="000000"/>
          <w:sz w:val="24"/>
          <w:szCs w:val="24"/>
        </w:rPr>
        <w:t>D</w:t>
      </w:r>
      <w:r w:rsidR="00521E8D" w:rsidRPr="00331B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istressed </w:t>
      </w:r>
      <w:r w:rsidRPr="00331B02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="00521E8D" w:rsidRPr="00331B02">
        <w:rPr>
          <w:rFonts w:ascii="Arial" w:eastAsia="Times New Roman" w:hAnsi="Arial" w:cs="Arial"/>
          <w:b/>
          <w:bCs/>
          <w:color w:val="000000"/>
          <w:sz w:val="24"/>
          <w:szCs w:val="24"/>
        </w:rPr>
        <w:t>gencies</w:t>
      </w:r>
    </w:p>
    <w:p w14:paraId="7D8AD28A" w14:textId="10117813" w:rsidR="0067752B" w:rsidRDefault="001B2520" w:rsidP="001B252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  <w:t xml:space="preserve">It's easy to feel helpless - but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you can help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By donating to the </w:t>
      </w:r>
      <w:r w:rsidRPr="00ED427C">
        <w:rPr>
          <w:rFonts w:ascii="Arial" w:eastAsia="Times New Roman" w:hAnsi="Arial" w:cs="Arial"/>
          <w:b/>
          <w:bCs/>
          <w:color w:val="FF0000"/>
          <w:sz w:val="24"/>
          <w:szCs w:val="24"/>
        </w:rPr>
        <w:t>United Way of Morgan County – Community Crisis Fund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you are providing agencies in </w:t>
      </w:r>
      <w:r w:rsidR="00331B02">
        <w:rPr>
          <w:rFonts w:ascii="Arial" w:eastAsia="Times New Roman" w:hAnsi="Arial" w:cs="Arial"/>
          <w:color w:val="000000"/>
          <w:sz w:val="24"/>
          <w:szCs w:val="24"/>
        </w:rPr>
        <w:t>Morgan County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with the resources they desperately need to keep our most vulnerable neighbors healthy. </w:t>
      </w:r>
    </w:p>
    <w:p w14:paraId="3554F46B" w14:textId="77777777" w:rsidR="0067752B" w:rsidRDefault="0067752B" w:rsidP="001B2520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36E82D2" w14:textId="06C7BD19" w:rsidR="00331B02" w:rsidRDefault="00ED427C" w:rsidP="001B252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1B2520">
        <w:rPr>
          <w:rFonts w:ascii="Arial" w:eastAsia="Times New Roman" w:hAnsi="Arial" w:cs="Arial"/>
          <w:color w:val="000000"/>
          <w:sz w:val="24"/>
          <w:szCs w:val="24"/>
        </w:rPr>
        <w:t xml:space="preserve"> help our community through this crisis, please </w:t>
      </w:r>
      <w:r w:rsidR="001B2520" w:rsidRPr="00331B02">
        <w:rPr>
          <w:rFonts w:ascii="Arial" w:eastAsia="Times New Roman" w:hAnsi="Arial" w:cs="Arial"/>
          <w:b/>
          <w:bCs/>
          <w:color w:val="auto"/>
          <w:sz w:val="24"/>
          <w:szCs w:val="24"/>
        </w:rPr>
        <w:t>make a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tax-deductible</w:t>
      </w:r>
      <w:r w:rsidR="001B2520" w:rsidRPr="00331B02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donation</w:t>
      </w:r>
      <w:r w:rsidR="001B2520" w:rsidRPr="00331B0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1B2520">
        <w:rPr>
          <w:rFonts w:ascii="Arial" w:eastAsia="Times New Roman" w:hAnsi="Arial" w:cs="Arial"/>
          <w:color w:val="000000"/>
          <w:sz w:val="24"/>
          <w:szCs w:val="24"/>
        </w:rPr>
        <w:t>today</w:t>
      </w:r>
      <w:r w:rsidR="0067752B">
        <w:rPr>
          <w:rFonts w:ascii="Arial" w:eastAsia="Times New Roman" w:hAnsi="Arial" w:cs="Arial"/>
          <w:color w:val="000000"/>
          <w:sz w:val="24"/>
          <w:szCs w:val="24"/>
        </w:rPr>
        <w:t xml:space="preserve"> by sending your check to</w:t>
      </w:r>
      <w:r w:rsidR="005A6B6B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6775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A6B6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A6B6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D913049" w14:textId="77777777" w:rsidR="00331B02" w:rsidRDefault="00331B02" w:rsidP="001B2520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3B07C0A" w14:textId="5092F095" w:rsidR="005A6B6B" w:rsidRPr="00ED427C" w:rsidRDefault="005A6B6B" w:rsidP="00331B02">
      <w:pPr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ED427C">
        <w:rPr>
          <w:rFonts w:ascii="Arial" w:eastAsia="Times New Roman" w:hAnsi="Arial" w:cs="Arial"/>
          <w:b/>
          <w:bCs/>
          <w:color w:val="FF0000"/>
          <w:sz w:val="24"/>
          <w:szCs w:val="24"/>
        </w:rPr>
        <w:t>United Way of Morgan County – CCF</w:t>
      </w:r>
    </w:p>
    <w:p w14:paraId="5793ED36" w14:textId="30246F47" w:rsidR="005A6B6B" w:rsidRPr="00ED427C" w:rsidRDefault="0067752B" w:rsidP="00331B02">
      <w:pPr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ED427C">
        <w:rPr>
          <w:rFonts w:ascii="Arial" w:eastAsia="Times New Roman" w:hAnsi="Arial" w:cs="Arial"/>
          <w:b/>
          <w:bCs/>
          <w:color w:val="FF0000"/>
          <w:sz w:val="24"/>
          <w:szCs w:val="24"/>
        </w:rPr>
        <w:t>PO Box 1058</w:t>
      </w:r>
    </w:p>
    <w:p w14:paraId="14329825" w14:textId="00CDC6E5" w:rsidR="005A6B6B" w:rsidRPr="00ED427C" w:rsidRDefault="0067752B" w:rsidP="00331B02">
      <w:pPr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ED427C">
        <w:rPr>
          <w:rFonts w:ascii="Arial" w:eastAsia="Times New Roman" w:hAnsi="Arial" w:cs="Arial"/>
          <w:b/>
          <w:bCs/>
          <w:color w:val="FF0000"/>
          <w:sz w:val="24"/>
          <w:szCs w:val="24"/>
        </w:rPr>
        <w:t>Decatur, AL, 35602</w:t>
      </w:r>
    </w:p>
    <w:p w14:paraId="45A513A5" w14:textId="77777777" w:rsidR="005A6B6B" w:rsidRDefault="005A6B6B" w:rsidP="001B2520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6FBCB46" w14:textId="69304F06" w:rsidR="0067752B" w:rsidRPr="006427A2" w:rsidRDefault="0067752B" w:rsidP="001B2520">
      <w:pPr>
        <w:rPr>
          <w:rFonts w:ascii="Arial" w:eastAsia="Times New Roman" w:hAnsi="Arial" w:cs="Arial"/>
          <w:color w:val="0000FF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Or make your donation online at </w:t>
      </w:r>
      <w:hyperlink r:id="rId5" w:history="1">
        <w:r w:rsidR="00ED427C" w:rsidRPr="00ED427C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www.uwmcal.org</w:t>
        </w:r>
      </w:hyperlink>
      <w:r w:rsidR="00ED42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427A2"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r w:rsidR="005A6B6B" w:rsidRPr="00331B02">
        <w:rPr>
          <w:rFonts w:ascii="Arial" w:eastAsia="Times New Roman" w:hAnsi="Arial" w:cs="Arial"/>
          <w:color w:val="000000"/>
          <w:sz w:val="24"/>
          <w:szCs w:val="24"/>
        </w:rPr>
        <w:t xml:space="preserve">clicking on the </w:t>
      </w:r>
      <w:r w:rsidR="005A6B6B" w:rsidRPr="00ED427C">
        <w:rPr>
          <w:rFonts w:ascii="Arial" w:eastAsia="Times New Roman" w:hAnsi="Arial" w:cs="Arial"/>
          <w:b/>
          <w:bCs/>
          <w:color w:val="FF0000"/>
          <w:sz w:val="24"/>
          <w:szCs w:val="24"/>
        </w:rPr>
        <w:t>Community Crisis Fund</w:t>
      </w:r>
      <w:r w:rsidR="005A6B6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D427C" w:rsidRPr="00ED427C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5A6B6B" w:rsidRPr="00ED427C">
        <w:rPr>
          <w:rFonts w:ascii="Arial" w:eastAsia="Times New Roman" w:hAnsi="Arial" w:cs="Arial"/>
          <w:color w:val="000000"/>
          <w:sz w:val="24"/>
          <w:szCs w:val="24"/>
        </w:rPr>
        <w:t>onation button</w:t>
      </w:r>
      <w:r w:rsidR="006427A2">
        <w:rPr>
          <w:rFonts w:ascii="Arial" w:eastAsia="Times New Roman" w:hAnsi="Arial" w:cs="Arial"/>
          <w:color w:val="000000"/>
          <w:sz w:val="24"/>
          <w:szCs w:val="24"/>
        </w:rPr>
        <w:t xml:space="preserve"> or directly by clicking on this link </w:t>
      </w:r>
      <w:hyperlink r:id="rId6" w:history="1">
        <w:r w:rsidR="006427A2" w:rsidRPr="006427A2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UWMC</w:t>
        </w:r>
        <w:r w:rsidR="006427A2" w:rsidRPr="006427A2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 xml:space="preserve"> </w:t>
        </w:r>
        <w:r w:rsidR="006427A2" w:rsidRPr="006427A2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Community Crisis Fund</w:t>
        </w:r>
      </w:hyperlink>
      <w:r w:rsidR="006427A2" w:rsidRPr="006427A2">
        <w:rPr>
          <w:rStyle w:val="Hyperlink"/>
          <w:b/>
          <w:bCs/>
        </w:rPr>
        <w:t>.</w:t>
      </w:r>
    </w:p>
    <w:p w14:paraId="16E3D030" w14:textId="77777777" w:rsidR="006427A2" w:rsidRDefault="006427A2" w:rsidP="001B2520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9E8A1F8" w14:textId="77777777" w:rsidR="0067752B" w:rsidRDefault="0067752B" w:rsidP="001B2520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B35623B" w14:textId="472FC170" w:rsidR="00ED427C" w:rsidRDefault="001B2520" w:rsidP="001B252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If you or someone you know is in</w:t>
      </w:r>
      <w:r w:rsidR="00ED42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need of information or assistance, please</w:t>
      </w:r>
      <w:r w:rsidRPr="00ED427C">
        <w:rPr>
          <w:rFonts w:ascii="Arial" w:eastAsia="Times New Roman" w:hAnsi="Arial" w:cs="Arial"/>
          <w:color w:val="000000"/>
          <w:sz w:val="24"/>
          <w:szCs w:val="24"/>
        </w:rPr>
        <w:t xml:space="preserve"> call</w:t>
      </w:r>
      <w:r w:rsidRPr="0067752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D427C">
        <w:rPr>
          <w:rFonts w:ascii="Arial" w:eastAsia="Times New Roman" w:hAnsi="Arial" w:cs="Arial"/>
          <w:color w:val="000000"/>
          <w:sz w:val="24"/>
          <w:szCs w:val="24"/>
        </w:rPr>
        <w:t>211</w:t>
      </w:r>
      <w:r w:rsidR="00ED427C" w:rsidRPr="00ED427C">
        <w:rPr>
          <w:rFonts w:ascii="Arial" w:eastAsia="Times New Roman" w:hAnsi="Arial" w:cs="Arial"/>
          <w:color w:val="000000"/>
          <w:sz w:val="24"/>
          <w:szCs w:val="24"/>
        </w:rPr>
        <w:t xml:space="preserve"> or visit</w:t>
      </w:r>
      <w:r w:rsidR="00ED427C" w:rsidRPr="00ED427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hyperlink r:id="rId7" w:history="1">
        <w:r w:rsidR="00ED427C" w:rsidRPr="00ED427C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www.211ConnectsAlabama.org</w:t>
        </w:r>
      </w:hyperlink>
      <w:r w:rsidR="00ED427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D427C" w:rsidRPr="00ED427C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United Way of Morgan County’s Information and Referral Service.</w:t>
      </w:r>
      <w:r w:rsidR="006775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CCAC1E4" w14:textId="77777777" w:rsidR="00ED427C" w:rsidRDefault="00ED427C" w:rsidP="001B2520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ADBCF64" w14:textId="130480AD" w:rsidR="00FB6455" w:rsidRDefault="0067752B" w:rsidP="001B252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Or visit our website at </w:t>
      </w:r>
      <w:hyperlink r:id="rId8" w:history="1">
        <w:r w:rsidR="00ED427C" w:rsidRPr="00DB5CEE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www.uwmcal.org</w:t>
        </w:r>
      </w:hyperlink>
      <w:r w:rsidR="00ED427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view a growing list of service</w:t>
      </w:r>
      <w:r w:rsidR="005A6B6B">
        <w:rPr>
          <w:rFonts w:ascii="Arial" w:eastAsia="Times New Roman" w:hAnsi="Arial" w:cs="Arial"/>
          <w:color w:val="000000"/>
          <w:sz w:val="24"/>
          <w:szCs w:val="24"/>
        </w:rPr>
        <w:t xml:space="preserve"> updates.</w:t>
      </w:r>
      <w:r w:rsidR="001B2520">
        <w:rPr>
          <w:rFonts w:ascii="Arial" w:eastAsia="Times New Roman" w:hAnsi="Arial" w:cs="Arial"/>
          <w:color w:val="000000"/>
          <w:sz w:val="24"/>
          <w:szCs w:val="24"/>
        </w:rPr>
        <w:br/>
      </w:r>
      <w:r w:rsidR="001B2520">
        <w:rPr>
          <w:rFonts w:ascii="Arial" w:eastAsia="Times New Roman" w:hAnsi="Arial" w:cs="Arial"/>
          <w:color w:val="000000"/>
          <w:sz w:val="24"/>
          <w:szCs w:val="24"/>
        </w:rPr>
        <w:br/>
        <w:t>Thank you</w:t>
      </w:r>
      <w:r w:rsidR="005A6B6B">
        <w:rPr>
          <w:rFonts w:ascii="Arial" w:eastAsia="Times New Roman" w:hAnsi="Arial" w:cs="Arial"/>
          <w:color w:val="000000"/>
          <w:sz w:val="24"/>
          <w:szCs w:val="24"/>
        </w:rPr>
        <w:t xml:space="preserve"> for your support,</w:t>
      </w:r>
      <w:r w:rsidR="001B2520">
        <w:rPr>
          <w:rFonts w:ascii="Arial" w:eastAsia="Times New Roman" w:hAnsi="Arial" w:cs="Arial"/>
          <w:color w:val="000000"/>
          <w:sz w:val="24"/>
          <w:szCs w:val="24"/>
        </w:rPr>
        <w:t xml:space="preserve"> and stay healthy</w:t>
      </w:r>
      <w:r w:rsidR="00E64BFB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14:paraId="6E60F374" w14:textId="1868A96C" w:rsidR="005A6B6B" w:rsidRDefault="005A6B6B" w:rsidP="001B2520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2384684" w14:textId="7DCD2827" w:rsidR="005A6B6B" w:rsidRDefault="00ED427C" w:rsidP="001B252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428A6B89" wp14:editId="0BE303AC">
            <wp:extent cx="2743583" cy="40963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hleen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583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99A86" w14:textId="4789E5EA" w:rsidR="005A6B6B" w:rsidRDefault="005A6B6B" w:rsidP="001B2520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04616AE" w14:textId="362B3DC6" w:rsidR="005A6B6B" w:rsidRDefault="005A6B6B" w:rsidP="001B252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Kathleen Ross</w:t>
      </w:r>
    </w:p>
    <w:p w14:paraId="0E9B141D" w14:textId="67A653B2" w:rsidR="005A6B6B" w:rsidRDefault="005A6B6B" w:rsidP="001B2520">
      <w:r>
        <w:rPr>
          <w:rFonts w:ascii="Arial" w:eastAsia="Times New Roman" w:hAnsi="Arial" w:cs="Arial"/>
          <w:color w:val="000000"/>
          <w:sz w:val="24"/>
          <w:szCs w:val="24"/>
        </w:rPr>
        <w:t>President and CEO</w:t>
      </w:r>
    </w:p>
    <w:sectPr w:rsidR="005A6B6B" w:rsidSect="00E64BFB">
      <w:pgSz w:w="12240" w:h="15840"/>
      <w:pgMar w:top="1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20"/>
    <w:rsid w:val="001B2520"/>
    <w:rsid w:val="001F3323"/>
    <w:rsid w:val="00331B02"/>
    <w:rsid w:val="00521E8D"/>
    <w:rsid w:val="005A6B6B"/>
    <w:rsid w:val="006427A2"/>
    <w:rsid w:val="0067752B"/>
    <w:rsid w:val="00AF2DCA"/>
    <w:rsid w:val="00E64BFB"/>
    <w:rsid w:val="00ED427C"/>
    <w:rsid w:val="00FB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D0C5"/>
  <w15:chartTrackingRefBased/>
  <w15:docId w15:val="{2EDA4F81-557B-43E7-96C4-F2227F01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520"/>
    <w:pPr>
      <w:spacing w:after="0" w:line="240" w:lineRule="auto"/>
    </w:pPr>
    <w:rPr>
      <w:rFonts w:ascii="Calibri" w:hAnsi="Calibri" w:cs="Calibri"/>
      <w:color w:val="80808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B25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B2520"/>
    <w:rPr>
      <w:rFonts w:ascii="Calibri" w:hAnsi="Calibri" w:cs="Calibri"/>
      <w:b/>
      <w:bCs/>
      <w:color w:val="80808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B25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2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2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mca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211ConnectsAlabam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ypal.com/cgi-bin/webscr?cmd=_s-xclick&amp;hosted_button_id=FBZDC8RTFRG36&amp;source=ur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wmcal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Ross</dc:creator>
  <cp:keywords/>
  <dc:description/>
  <cp:lastModifiedBy>Kathleen Ross</cp:lastModifiedBy>
  <cp:revision>4</cp:revision>
  <dcterms:created xsi:type="dcterms:W3CDTF">2020-03-20T15:47:00Z</dcterms:created>
  <dcterms:modified xsi:type="dcterms:W3CDTF">2020-03-20T18:41:00Z</dcterms:modified>
</cp:coreProperties>
</file>